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8" w:rsidRPr="001318F8" w:rsidRDefault="001318F8">
      <w:pPr>
        <w:rPr>
          <w:rFonts w:ascii="Rockwell Extra Bold" w:hAnsi="Rockwell Extra Bold"/>
          <w:noProof/>
          <w:sz w:val="28"/>
          <w:szCs w:val="28"/>
          <w:lang w:eastAsia="it-IT"/>
        </w:rPr>
      </w:pPr>
      <w:r>
        <w:rPr>
          <w:noProof/>
          <w:lang w:eastAsia="it-IT"/>
        </w:rPr>
        <w:t xml:space="preserve">                            </w:t>
      </w:r>
      <w:r w:rsidRPr="001318F8">
        <w:rPr>
          <w:rFonts w:ascii="Rockwell Extra Bold" w:hAnsi="Rockwell Extra Bold"/>
          <w:noProof/>
          <w:sz w:val="28"/>
          <w:szCs w:val="28"/>
          <w:lang w:eastAsia="it-IT"/>
        </w:rPr>
        <w:t>MODULO ISCRIZIONE SCI CLUB CORRIDONIA</w:t>
      </w:r>
    </w:p>
    <w:p w:rsidR="001318F8" w:rsidRDefault="001318F8">
      <w:pPr>
        <w:rPr>
          <w:noProof/>
          <w:lang w:eastAsia="it-IT"/>
        </w:rPr>
      </w:pPr>
    </w:p>
    <w:p w:rsidR="004A046C" w:rsidRDefault="00697AC9">
      <w:r>
        <w:t xml:space="preserve">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2860040" cy="2860040"/>
            <wp:effectExtent l="19050" t="0" r="0" b="0"/>
            <wp:docPr id="3" name="Immagine 1" descr="sci_club_corridonia-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i_club_corridonia-pd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990" w:rsidRDefault="00D94990"/>
    <w:tbl>
      <w:tblPr>
        <w:tblW w:w="889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83"/>
        <w:gridCol w:w="5512"/>
      </w:tblGrid>
      <w:tr w:rsidR="00D94990" w:rsidRPr="00B332FE" w:rsidTr="004132F8">
        <w:trPr>
          <w:trHeight w:val="428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Nome </w:t>
            </w:r>
          </w:p>
        </w:tc>
        <w:tc>
          <w:tcPr>
            <w:tcW w:w="5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Indirizzo/residenza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1103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Luogo e data nascita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79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4132F8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Codic</w:t>
            </w:r>
            <w:r w:rsidR="004132F8">
              <w:rPr>
                <w:rFonts w:ascii="Calibri" w:eastAsia="Times New Roman" w:hAnsi="Calibri" w:cs="Calibri"/>
                <w:color w:val="000000"/>
                <w:lang w:eastAsia="it-IT"/>
              </w:rPr>
              <w:t>e</w:t>
            </w: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fiscale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Telefono</w:t>
            </w:r>
            <w:r w:rsidR="004132F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="004132F8">
              <w:rPr>
                <w:rFonts w:ascii="Calibri" w:eastAsia="Times New Roman" w:hAnsi="Calibri" w:cs="Calibri"/>
                <w:color w:val="000000"/>
                <w:lang w:eastAsia="it-IT"/>
              </w:rPr>
              <w:t>cell</w:t>
            </w:r>
            <w:proofErr w:type="spellEnd"/>
            <w:r w:rsidR="004132F8">
              <w:rPr>
                <w:rFonts w:ascii="Calibri" w:eastAsia="Times New Roman" w:hAnsi="Calibri" w:cs="Calibri"/>
                <w:color w:val="000000"/>
                <w:lang w:eastAsia="it-IT"/>
              </w:rPr>
              <w:t>.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4132F8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Telefono fisso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428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E-mail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D94990" w:rsidRPr="00B332FE" w:rsidTr="004132F8">
        <w:trPr>
          <w:trHeight w:val="1279"/>
        </w:trPr>
        <w:tc>
          <w:tcPr>
            <w:tcW w:w="3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4990" w:rsidRPr="00B332FE" w:rsidRDefault="00D94990" w:rsidP="003F0239">
            <w:pPr>
              <w:spacing w:after="0" w:line="240" w:lineRule="auto"/>
              <w:ind w:right="170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Note</w:t>
            </w:r>
            <w:r w:rsidR="004132F8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: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990" w:rsidRPr="00B332FE" w:rsidRDefault="00D94990" w:rsidP="003F0239">
            <w:pPr>
              <w:spacing w:before="100" w:beforeAutospacing="1" w:after="100" w:afterAutospacing="1" w:line="240" w:lineRule="auto"/>
              <w:jc w:val="both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332FE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D94990" w:rsidRDefault="00D94990"/>
    <w:p w:rsidR="00DE4EC3" w:rsidRDefault="00DE4EC3">
      <w:r>
        <w:t>Menzionare in note la richiesta della tessera F.I.S.I.</w:t>
      </w:r>
    </w:p>
    <w:sectPr w:rsidR="00DE4EC3" w:rsidSect="004A0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D94990"/>
    <w:rsid w:val="001318F8"/>
    <w:rsid w:val="003868B9"/>
    <w:rsid w:val="004132F8"/>
    <w:rsid w:val="004A046C"/>
    <w:rsid w:val="00697AC9"/>
    <w:rsid w:val="00910480"/>
    <w:rsid w:val="00D94990"/>
    <w:rsid w:val="00DE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9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2017-01-24T14:55:00Z</cp:lastPrinted>
  <dcterms:created xsi:type="dcterms:W3CDTF">2017-01-24T14:41:00Z</dcterms:created>
  <dcterms:modified xsi:type="dcterms:W3CDTF">2017-02-09T15:36:00Z</dcterms:modified>
</cp:coreProperties>
</file>